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CD321" w14:textId="3AFA37EA" w:rsidR="00D346EB" w:rsidRPr="00A5238E" w:rsidRDefault="000D55C0">
      <w:pPr>
        <w:pBdr>
          <w:bottom w:val="single" w:sz="12" w:space="1" w:color="auto"/>
        </w:pBdr>
        <w:rPr>
          <w:rFonts w:ascii="Dreaming Outloud Script Pro" w:hAnsi="Dreaming Outloud Script Pro" w:cs="Dreaming Outloud Script Pro"/>
          <w:sz w:val="24"/>
          <w:szCs w:val="24"/>
        </w:rPr>
      </w:pPr>
      <w:r w:rsidRPr="00A5238E">
        <w:rPr>
          <w:rFonts w:ascii="Dreaming Outloud Script Pro" w:hAnsi="Dreaming Outloud Script Pro" w:cs="Dreaming Outloud Script Pro"/>
          <w:sz w:val="24"/>
          <w:szCs w:val="24"/>
        </w:rPr>
        <w:t>Entrenarse a debatir con la inteligencia artificial</w:t>
      </w:r>
    </w:p>
    <w:p w14:paraId="2274D29D" w14:textId="77777777" w:rsidR="000D55C0" w:rsidRDefault="000D55C0"/>
    <w:p w14:paraId="77347E09" w14:textId="7A0DB063" w:rsidR="00822BAB" w:rsidRDefault="00822BAB" w:rsidP="00822BAB">
      <w:r w:rsidRPr="006763F8">
        <w:rPr>
          <w:rFonts w:ascii="Dreaming Outloud Pro" w:hAnsi="Dreaming Outloud Pro" w:cs="Dreaming Outloud Pro"/>
          <w:b/>
          <w:bCs/>
          <w:u w:val="single"/>
        </w:rPr>
        <w:t>Tema del debate</w:t>
      </w:r>
      <w:r>
        <w:t> : ¿Son buenas para la democracia las redes sociales ?</w:t>
      </w:r>
    </w:p>
    <w:p w14:paraId="3B47FF60" w14:textId="6920A54F" w:rsidR="00C25082" w:rsidRDefault="00C25082" w:rsidP="00822BAB">
      <w:pPr>
        <w:jc w:val="both"/>
      </w:pPr>
    </w:p>
    <w:p w14:paraId="29414C3E" w14:textId="2472B82C" w:rsidR="00273F85" w:rsidRDefault="00145A3C" w:rsidP="00822BA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49E5A" wp14:editId="1CCC5AE9">
                <wp:simplePos x="0" y="0"/>
                <wp:positionH relativeFrom="leftMargin">
                  <wp:posOffset>234950</wp:posOffset>
                </wp:positionH>
                <wp:positionV relativeFrom="paragraph">
                  <wp:posOffset>128270</wp:posOffset>
                </wp:positionV>
                <wp:extent cx="615950" cy="622300"/>
                <wp:effectExtent l="0" t="0" r="12700" b="25400"/>
                <wp:wrapNone/>
                <wp:docPr id="52009966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622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694CD3" w14:textId="406159CC" w:rsidR="004961D4" w:rsidRDefault="00BD4966" w:rsidP="004961D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BEAE97" wp14:editId="41837F70">
                                  <wp:extent cx="400050" cy="510344"/>
                                  <wp:effectExtent l="0" t="0" r="0" b="4445"/>
                                  <wp:docPr id="488229390" name="Image 1" descr="Une image contenant logo, symbole, Emblème, cercl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8229390" name="Image 1" descr="Une image contenant logo, symbole, Emblème, cercle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1938" cy="5127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849E5A" id="Rectangle 1" o:spid="_x0000_s1026" style="position:absolute;left:0;text-align:left;margin-left:18.5pt;margin-top:10.1pt;width:48.5pt;height:49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" fillcolor="white [3201]" strokecolor="white [3212]" strokeweight="1pt">
                <v:textbox>
                  <w:txbxContent>
                    <w:p w14:paraId="47694CD3" w14:textId="406159CC" w:rsidR="004961D4" w:rsidRDefault="00BD4966" w:rsidP="004961D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1BEAE97" wp14:editId="41837F70">
                            <wp:extent cx="400050" cy="510344"/>
                            <wp:effectExtent l="0" t="0" r="0" b="4445"/>
                            <wp:docPr id="488229390" name="Image 1" descr="Une image contenant logo, symbole, Emblème, cercle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8229390" name="Image 1" descr="Une image contenant logo, symbole, Emblème, cercle&#10;&#10;Description générée automatiquement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1938" cy="5127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22BAB" w:rsidRPr="008C5679">
        <w:rPr>
          <w:rFonts w:ascii="Dreaming Outloud Pro" w:hAnsi="Dreaming Outloud Pro" w:cs="Dreaming Outloud Pro"/>
          <w:b/>
          <w:bCs/>
          <w:u w:val="single"/>
        </w:rPr>
        <w:t>Etapa 1 </w:t>
      </w:r>
      <w:r w:rsidR="00273F85" w:rsidRPr="008C5679">
        <w:rPr>
          <w:rFonts w:ascii="Dreaming Outloud Pro" w:hAnsi="Dreaming Outloud Pro" w:cs="Dreaming Outloud Pro"/>
          <w:b/>
          <w:bCs/>
          <w:u w:val="single"/>
        </w:rPr>
        <w:t>- Trabajo colectivo</w:t>
      </w:r>
      <w:r w:rsidR="00572988">
        <w:t xml:space="preserve"> </w:t>
      </w:r>
      <w:r w:rsidR="00572988" w:rsidRPr="007600CA">
        <w:rPr>
          <w:sz w:val="28"/>
          <w:szCs w:val="28"/>
        </w:rPr>
        <w:sym w:font="Wingdings" w:char="F021"/>
      </w:r>
    </w:p>
    <w:p w14:paraId="68CB991A" w14:textId="4EA7E7A3" w:rsidR="00822BAB" w:rsidRDefault="00A70C35" w:rsidP="00822BAB">
      <w:pPr>
        <w:jc w:val="both"/>
      </w:pPr>
      <w:r>
        <w:t>E</w:t>
      </w:r>
      <w:r w:rsidR="00822BAB">
        <w:t xml:space="preserve">n grupo de tres, buscar argumentos </w:t>
      </w:r>
      <w:r>
        <w:t xml:space="preserve">para contestar la pregunta y </w:t>
      </w:r>
      <w:r w:rsidR="006763F8">
        <w:t xml:space="preserve">poder luego </w:t>
      </w:r>
      <w:r>
        <w:t>argumentar</w:t>
      </w:r>
      <w:r w:rsidR="00BA5CF9">
        <w:t xml:space="preserve"> y alimentar </w:t>
      </w:r>
      <w:r>
        <w:t>el debate.</w:t>
      </w:r>
      <w:r w:rsidR="00822BAB">
        <w:t xml:space="preserve"> </w:t>
      </w:r>
      <w:r w:rsidR="002663EE">
        <w:t xml:space="preserve">Considerar </w:t>
      </w:r>
      <w:r w:rsidR="00C179FE">
        <w:t>las dos opciones</w:t>
      </w:r>
      <w:r w:rsidR="00EC286C">
        <w:t xml:space="preserve"> para contestar</w:t>
      </w:r>
      <w:r w:rsidR="00C179FE">
        <w:t> : sí y no.</w:t>
      </w:r>
    </w:p>
    <w:p w14:paraId="728C38D9" w14:textId="77777777" w:rsidR="00C25082" w:rsidRDefault="00C25082" w:rsidP="00822BAB">
      <w:pPr>
        <w:jc w:val="both"/>
      </w:pPr>
    </w:p>
    <w:p w14:paraId="69BC3E41" w14:textId="77777777" w:rsidR="006763F8" w:rsidRDefault="006763F8" w:rsidP="00822BAB">
      <w:pPr>
        <w:jc w:val="both"/>
      </w:pPr>
    </w:p>
    <w:p w14:paraId="1303FB1E" w14:textId="77777777" w:rsidR="006763F8" w:rsidRDefault="006763F8" w:rsidP="00822BAB">
      <w:pPr>
        <w:jc w:val="both"/>
      </w:pPr>
    </w:p>
    <w:p w14:paraId="23A2559D" w14:textId="77777777" w:rsidR="006763F8" w:rsidRDefault="006763F8" w:rsidP="00822BAB">
      <w:pPr>
        <w:jc w:val="both"/>
      </w:pPr>
    </w:p>
    <w:p w14:paraId="1A9ECE46" w14:textId="77777777" w:rsidR="006763F8" w:rsidRDefault="006763F8" w:rsidP="00822BAB">
      <w:pPr>
        <w:jc w:val="both"/>
      </w:pPr>
    </w:p>
    <w:p w14:paraId="3F220EAC" w14:textId="77777777" w:rsidR="006763F8" w:rsidRDefault="006763F8" w:rsidP="00822BAB">
      <w:pPr>
        <w:jc w:val="both"/>
      </w:pPr>
    </w:p>
    <w:p w14:paraId="5A67B1AB" w14:textId="77777777" w:rsidR="006763F8" w:rsidRDefault="006763F8" w:rsidP="00822BAB">
      <w:pPr>
        <w:jc w:val="both"/>
      </w:pPr>
    </w:p>
    <w:p w14:paraId="4AE4673D" w14:textId="77777777" w:rsidR="006763F8" w:rsidRDefault="006763F8" w:rsidP="00822BAB">
      <w:pPr>
        <w:jc w:val="both"/>
      </w:pPr>
    </w:p>
    <w:p w14:paraId="7DD8A2C1" w14:textId="77777777" w:rsidR="006763F8" w:rsidRDefault="006763F8" w:rsidP="00822BAB">
      <w:pPr>
        <w:jc w:val="both"/>
      </w:pPr>
    </w:p>
    <w:p w14:paraId="4BDC87E7" w14:textId="77777777" w:rsidR="006763F8" w:rsidRDefault="006763F8" w:rsidP="00822BAB">
      <w:pPr>
        <w:jc w:val="both"/>
      </w:pPr>
    </w:p>
    <w:p w14:paraId="1E0BB35C" w14:textId="77777777" w:rsidR="006763F8" w:rsidRDefault="006763F8" w:rsidP="00822BAB">
      <w:pPr>
        <w:jc w:val="both"/>
      </w:pPr>
    </w:p>
    <w:p w14:paraId="2D07F823" w14:textId="77777777" w:rsidR="006763F8" w:rsidRDefault="006763F8" w:rsidP="00822BAB">
      <w:pPr>
        <w:jc w:val="both"/>
      </w:pPr>
    </w:p>
    <w:p w14:paraId="63D29DF3" w14:textId="77777777" w:rsidR="006763F8" w:rsidRDefault="006763F8" w:rsidP="00822BAB">
      <w:pPr>
        <w:jc w:val="both"/>
      </w:pPr>
    </w:p>
    <w:p w14:paraId="4E57FDEE" w14:textId="77777777" w:rsidR="006763F8" w:rsidRDefault="006763F8" w:rsidP="00822BAB">
      <w:pPr>
        <w:jc w:val="both"/>
      </w:pPr>
    </w:p>
    <w:p w14:paraId="6D065F6F" w14:textId="77777777" w:rsidR="006763F8" w:rsidRDefault="006763F8" w:rsidP="00822BAB">
      <w:pPr>
        <w:jc w:val="both"/>
      </w:pPr>
    </w:p>
    <w:p w14:paraId="0A97A7D7" w14:textId="77777777" w:rsidR="00492386" w:rsidRDefault="00492386" w:rsidP="00822BAB">
      <w:pPr>
        <w:jc w:val="both"/>
      </w:pPr>
    </w:p>
    <w:p w14:paraId="0C0940CF" w14:textId="77777777" w:rsidR="00492386" w:rsidRDefault="00492386" w:rsidP="00822BAB">
      <w:pPr>
        <w:jc w:val="both"/>
      </w:pPr>
    </w:p>
    <w:p w14:paraId="7FA22D98" w14:textId="77777777" w:rsidR="00492386" w:rsidRDefault="00492386" w:rsidP="00822BAB">
      <w:pPr>
        <w:jc w:val="both"/>
      </w:pPr>
    </w:p>
    <w:p w14:paraId="48C4DD1F" w14:textId="77777777" w:rsidR="00492386" w:rsidRDefault="00492386" w:rsidP="00822BAB">
      <w:pPr>
        <w:jc w:val="both"/>
      </w:pPr>
    </w:p>
    <w:p w14:paraId="640F157D" w14:textId="77777777" w:rsidR="00492386" w:rsidRDefault="00492386" w:rsidP="00822BAB">
      <w:pPr>
        <w:jc w:val="both"/>
      </w:pPr>
    </w:p>
    <w:p w14:paraId="76EC0CB1" w14:textId="77777777" w:rsidR="00355199" w:rsidRDefault="00355199">
      <w:pPr>
        <w:rPr>
          <w:rFonts w:ascii="Dreaming Outloud Pro" w:hAnsi="Dreaming Outloud Pro" w:cs="Dreaming Outloud Pro"/>
          <w:b/>
          <w:bCs/>
          <w:u w:val="single"/>
        </w:rPr>
      </w:pPr>
      <w:r>
        <w:rPr>
          <w:rFonts w:ascii="Dreaming Outloud Pro" w:hAnsi="Dreaming Outloud Pro" w:cs="Dreaming Outloud Pro"/>
          <w:b/>
          <w:bCs/>
          <w:u w:val="single"/>
        </w:rPr>
        <w:br w:type="page"/>
      </w:r>
    </w:p>
    <w:p w14:paraId="5540EBC2" w14:textId="69E73A8E" w:rsidR="00273F85" w:rsidRDefault="00032A57" w:rsidP="00822BAB">
      <w:pPr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E3E83" wp14:editId="57F68528">
                <wp:simplePos x="0" y="0"/>
                <wp:positionH relativeFrom="leftMargin">
                  <wp:posOffset>207645</wp:posOffset>
                </wp:positionH>
                <wp:positionV relativeFrom="paragraph">
                  <wp:posOffset>158750</wp:posOffset>
                </wp:positionV>
                <wp:extent cx="615950" cy="622300"/>
                <wp:effectExtent l="0" t="0" r="12700" b="25400"/>
                <wp:wrapNone/>
                <wp:docPr id="20650691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622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B501A7" w14:textId="77777777" w:rsidR="00032A57" w:rsidRDefault="00032A57" w:rsidP="00032A5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0D60B9" wp14:editId="7C44791D">
                                  <wp:extent cx="400050" cy="510344"/>
                                  <wp:effectExtent l="0" t="0" r="0" b="4445"/>
                                  <wp:docPr id="2026883135" name="Image 1" descr="Une image contenant logo, symbole, Emblème, cercl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8229390" name="Image 1" descr="Une image contenant logo, symbole, Emblème, cercle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1938" cy="5127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E3E83" id="_x0000_s1027" style="position:absolute;left:0;text-align:left;margin-left:16.35pt;margin-top:12.5pt;width:48.5pt;height:49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" fillcolor="white [3201]" strokecolor="white [3212]" strokeweight="1pt">
                <v:textbox>
                  <w:txbxContent>
                    <w:p w14:paraId="69B501A7" w14:textId="77777777" w:rsidR="00032A57" w:rsidRDefault="00032A57" w:rsidP="00032A5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00D60B9" wp14:editId="7C44791D">
                            <wp:extent cx="400050" cy="510344"/>
                            <wp:effectExtent l="0" t="0" r="0" b="4445"/>
                            <wp:docPr id="2026883135" name="Image 1" descr="Une image contenant logo, symbole, Emblème, cercle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8229390" name="Image 1" descr="Une image contenant logo, symbole, Emblème, cercle&#10;&#10;Description générée automatiquement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1938" cy="5127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22BAB" w:rsidRPr="00492386">
        <w:rPr>
          <w:rFonts w:ascii="Dreaming Outloud Pro" w:hAnsi="Dreaming Outloud Pro" w:cs="Dreaming Outloud Pro"/>
          <w:b/>
          <w:bCs/>
          <w:u w:val="single"/>
        </w:rPr>
        <w:t>Etapa 2</w:t>
      </w:r>
      <w:r w:rsidR="00572988" w:rsidRPr="00492386">
        <w:rPr>
          <w:rFonts w:ascii="Dreaming Outloud Pro" w:hAnsi="Dreaming Outloud Pro" w:cs="Dreaming Outloud Pro"/>
          <w:b/>
          <w:bCs/>
          <w:u w:val="single"/>
        </w:rPr>
        <w:t xml:space="preserve"> </w:t>
      </w:r>
      <w:r w:rsidR="00273F85" w:rsidRPr="00492386">
        <w:rPr>
          <w:rFonts w:ascii="Dreaming Outloud Pro" w:hAnsi="Dreaming Outloud Pro" w:cs="Dreaming Outloud Pro"/>
          <w:b/>
          <w:bCs/>
          <w:u w:val="single"/>
        </w:rPr>
        <w:t>- Trabajo individual</w:t>
      </w:r>
      <w:r w:rsidR="00572988">
        <w:t xml:space="preserve"> </w:t>
      </w:r>
      <w:r w:rsidR="00572988" w:rsidRPr="007600CA">
        <w:rPr>
          <w:sz w:val="28"/>
          <w:szCs w:val="28"/>
        </w:rPr>
        <w:sym w:font="Wingdings" w:char="F021"/>
      </w:r>
    </w:p>
    <w:p w14:paraId="65BD70D4" w14:textId="2305FABF" w:rsidR="00822BAB" w:rsidRDefault="004700FA" w:rsidP="00822BAB">
      <w:pPr>
        <w:jc w:val="both"/>
      </w:pPr>
      <w:r>
        <w:t>S</w:t>
      </w:r>
      <w:r w:rsidR="006B3AB7">
        <w:t>o</w:t>
      </w:r>
      <w:r>
        <w:t xml:space="preserve">lo frente a ChatGPT, cada </w:t>
      </w:r>
      <w:r w:rsidR="004740E3">
        <w:t>uno de vosotros</w:t>
      </w:r>
      <w:r>
        <w:t xml:space="preserve"> </w:t>
      </w:r>
      <w:r w:rsidR="008667A5">
        <w:t>pone a prueba su argumentación y trabaja la expresión escrita en interacción con la inteligencia artificial.</w:t>
      </w:r>
      <w:r w:rsidR="000F62E3">
        <w:t xml:space="preserve"> Se trata de debatir solo</w:t>
      </w:r>
      <w:r w:rsidR="006B3AB7">
        <w:t>/sola con ChatGPT.</w:t>
      </w:r>
    </w:p>
    <w:p w14:paraId="57C7A59E" w14:textId="77777777" w:rsidR="000713C7" w:rsidRDefault="008E77B8" w:rsidP="00822BAB">
      <w:pPr>
        <w:jc w:val="both"/>
      </w:pPr>
      <w:r>
        <w:t xml:space="preserve">Es necesario darle el contexto </w:t>
      </w:r>
      <w:r w:rsidR="00684CC0">
        <w:t xml:space="preserve">preciso </w:t>
      </w:r>
      <w:r>
        <w:t xml:space="preserve">a ChatGPT. </w:t>
      </w:r>
    </w:p>
    <w:p w14:paraId="1A99EBDA" w14:textId="77777777" w:rsidR="00E37F09" w:rsidRDefault="009A0A2B" w:rsidP="001D0C7C">
      <w:pPr>
        <w:pStyle w:val="Paragraphedeliste"/>
        <w:numPr>
          <w:ilvl w:val="0"/>
          <w:numId w:val="2"/>
        </w:numPr>
        <w:jc w:val="both"/>
      </w:pPr>
      <w:r>
        <w:t xml:space="preserve">Selecciona una de las dos opciones </w:t>
      </w:r>
      <w:r w:rsidR="00E37F09">
        <w:t xml:space="preserve">y </w:t>
      </w:r>
      <w:proofErr w:type="spellStart"/>
      <w:r w:rsidR="00E37F09">
        <w:t>t</w:t>
      </w:r>
      <w:r w:rsidR="00684CC0">
        <w:t>eclea</w:t>
      </w:r>
      <w:proofErr w:type="spellEnd"/>
      <w:r w:rsidR="0034575E">
        <w:t xml:space="preserve"> e</w:t>
      </w:r>
      <w:r w:rsidR="00E37F09">
        <w:t>l</w:t>
      </w:r>
      <w:r w:rsidR="0034575E">
        <w:t xml:space="preserve"> mensaje </w:t>
      </w:r>
      <w:r w:rsidR="00E37F09">
        <w:t xml:space="preserve">correspondiente </w:t>
      </w:r>
      <w:r w:rsidR="0034575E">
        <w:t xml:space="preserve">para precisar </w:t>
      </w:r>
      <w:r w:rsidR="00314404">
        <w:t xml:space="preserve">tus expectativas : </w:t>
      </w:r>
    </w:p>
    <w:p w14:paraId="4657937B" w14:textId="77777777" w:rsidR="007D6300" w:rsidRDefault="007D6300" w:rsidP="007D6300">
      <w:pPr>
        <w:pStyle w:val="Paragraphedeliste"/>
        <w:jc w:val="both"/>
      </w:pPr>
    </w:p>
    <w:p w14:paraId="70C8C7C1" w14:textId="1C683C82" w:rsidR="0022130F" w:rsidRPr="00FE6C82" w:rsidRDefault="00E37F09" w:rsidP="00CC5D49">
      <w:pPr>
        <w:pStyle w:val="Paragraphedeliste"/>
        <w:numPr>
          <w:ilvl w:val="1"/>
          <w:numId w:val="2"/>
        </w:numPr>
        <w:jc w:val="both"/>
        <w:rPr>
          <w:rFonts w:cstheme="minorHAnsi"/>
          <w:sz w:val="20"/>
          <w:szCs w:val="20"/>
        </w:rPr>
      </w:pPr>
      <w:r w:rsidRPr="00FE6C82">
        <w:rPr>
          <w:i/>
          <w:iCs/>
          <w:sz w:val="20"/>
          <w:szCs w:val="20"/>
          <w:u w:val="single"/>
        </w:rPr>
        <w:t>Opción 1</w:t>
      </w:r>
      <w:r w:rsidRPr="00FE6C82">
        <w:rPr>
          <w:sz w:val="20"/>
          <w:szCs w:val="20"/>
        </w:rPr>
        <w:t xml:space="preserve"> : </w:t>
      </w:r>
      <w:r w:rsidR="00BD4B76" w:rsidRPr="00FE6C82">
        <w:rPr>
          <w:sz w:val="20"/>
          <w:szCs w:val="20"/>
        </w:rPr>
        <w:t>« </w:t>
      </w:r>
      <w:r w:rsidR="00CC5D49" w:rsidRPr="00FE6C82">
        <w:rPr>
          <w:rFonts w:cstheme="minorHAnsi"/>
          <w:sz w:val="20"/>
          <w:szCs w:val="20"/>
        </w:rPr>
        <w:t>Debate conmigo sobre el tema siguiente :</w:t>
      </w:r>
      <w:r w:rsidR="00CC5D49" w:rsidRPr="00FE6C82">
        <w:rPr>
          <w:rFonts w:ascii="Segoe UI" w:hAnsi="Segoe UI" w:cs="Segoe UI"/>
          <w:sz w:val="20"/>
          <w:szCs w:val="20"/>
        </w:rPr>
        <w:t xml:space="preserve"> </w:t>
      </w:r>
      <w:r w:rsidR="00CC5D49" w:rsidRPr="00FE6C82">
        <w:rPr>
          <w:rFonts w:cstheme="minorHAnsi"/>
          <w:sz w:val="20"/>
          <w:szCs w:val="20"/>
        </w:rPr>
        <w:t xml:space="preserve">¿Son buenas para la democracia las redes sociales ? </w:t>
      </w:r>
      <w:r w:rsidR="00FE6C82" w:rsidRPr="00FE6C82">
        <w:rPr>
          <w:rFonts w:cstheme="minorHAnsi"/>
          <w:sz w:val="20"/>
          <w:szCs w:val="20"/>
        </w:rPr>
        <w:t>V</w:t>
      </w:r>
      <w:r w:rsidR="00CC5D49" w:rsidRPr="00FE6C82">
        <w:rPr>
          <w:rFonts w:cstheme="minorHAnsi"/>
          <w:sz w:val="20"/>
          <w:szCs w:val="20"/>
        </w:rPr>
        <w:t>amos a contestar de manera afirmativa. También vamos a imaginar que tú y yo coincidimos en las respuestas. Quiero que sea una interacción entre tú y yo : cada uno de nosotros deberá reaccionar a la respuesta que el otro acaba de formular. Sólo contesta con una frase corta a mis preguntas</w:t>
      </w:r>
      <w:r w:rsidR="00FE6C82" w:rsidRPr="00FE6C82">
        <w:rPr>
          <w:rFonts w:cstheme="minorHAnsi"/>
          <w:sz w:val="20"/>
          <w:szCs w:val="20"/>
        </w:rPr>
        <w:t xml:space="preserve"> o argumentos</w:t>
      </w:r>
      <w:r w:rsidR="00CC5D49" w:rsidRPr="00FE6C82">
        <w:rPr>
          <w:rFonts w:cstheme="minorHAnsi"/>
          <w:sz w:val="20"/>
          <w:szCs w:val="20"/>
        </w:rPr>
        <w:t xml:space="preserve">. Espera a que yo te haga mi primera pregunta </w:t>
      </w:r>
      <w:r w:rsidR="00FE6C82" w:rsidRPr="00FE6C82">
        <w:rPr>
          <w:rFonts w:cstheme="minorHAnsi"/>
          <w:sz w:val="20"/>
          <w:szCs w:val="20"/>
        </w:rPr>
        <w:t xml:space="preserve">o dé mi primer argumento </w:t>
      </w:r>
      <w:r w:rsidR="00CC5D49" w:rsidRPr="00FE6C82">
        <w:rPr>
          <w:rFonts w:cstheme="minorHAnsi"/>
          <w:sz w:val="20"/>
          <w:szCs w:val="20"/>
        </w:rPr>
        <w:t>antes de contestar. </w:t>
      </w:r>
      <w:r w:rsidR="00BD4B76" w:rsidRPr="00FE6C82">
        <w:rPr>
          <w:rFonts w:cstheme="minorHAnsi"/>
          <w:sz w:val="20"/>
          <w:szCs w:val="20"/>
        </w:rPr>
        <w:t>»</w:t>
      </w:r>
    </w:p>
    <w:p w14:paraId="6AC2B124" w14:textId="77777777" w:rsidR="007D6300" w:rsidRPr="00FE6C82" w:rsidRDefault="007D6300" w:rsidP="007D6300">
      <w:pPr>
        <w:pStyle w:val="Paragraphedeliste"/>
        <w:ind w:left="1440"/>
        <w:jc w:val="both"/>
        <w:rPr>
          <w:rFonts w:cstheme="minorHAnsi"/>
          <w:sz w:val="20"/>
          <w:szCs w:val="20"/>
        </w:rPr>
      </w:pPr>
    </w:p>
    <w:p w14:paraId="4892429A" w14:textId="593B64F8" w:rsidR="007D6300" w:rsidRPr="00FE6C82" w:rsidRDefault="00E37F09" w:rsidP="000555DA">
      <w:pPr>
        <w:pStyle w:val="Paragraphedeliste"/>
        <w:numPr>
          <w:ilvl w:val="1"/>
          <w:numId w:val="2"/>
        </w:numPr>
        <w:jc w:val="both"/>
        <w:rPr>
          <w:sz w:val="20"/>
          <w:szCs w:val="20"/>
        </w:rPr>
      </w:pPr>
      <w:r w:rsidRPr="00FE6C82">
        <w:rPr>
          <w:rFonts w:cstheme="minorHAnsi"/>
          <w:i/>
          <w:iCs/>
          <w:sz w:val="20"/>
          <w:szCs w:val="20"/>
          <w:u w:val="single"/>
        </w:rPr>
        <w:t>Opción 2</w:t>
      </w:r>
      <w:r w:rsidRPr="00FE6C82">
        <w:rPr>
          <w:rFonts w:cstheme="minorHAnsi"/>
          <w:sz w:val="20"/>
          <w:szCs w:val="20"/>
        </w:rPr>
        <w:t> : « </w:t>
      </w:r>
      <w:r w:rsidR="000123BD" w:rsidRPr="00FE6C82">
        <w:rPr>
          <w:rFonts w:cstheme="minorHAnsi"/>
          <w:sz w:val="20"/>
          <w:szCs w:val="20"/>
        </w:rPr>
        <w:t>Debate conmigo sobre el tema siguiente :</w:t>
      </w:r>
      <w:r w:rsidR="000123BD" w:rsidRPr="00FE6C82">
        <w:rPr>
          <w:rFonts w:ascii="Segoe UI" w:hAnsi="Segoe UI" w:cs="Segoe UI"/>
          <w:sz w:val="20"/>
          <w:szCs w:val="20"/>
        </w:rPr>
        <w:t xml:space="preserve"> </w:t>
      </w:r>
      <w:r w:rsidR="000123BD" w:rsidRPr="00FE6C82">
        <w:rPr>
          <w:rFonts w:cstheme="minorHAnsi"/>
          <w:sz w:val="20"/>
          <w:szCs w:val="20"/>
        </w:rPr>
        <w:t>¿Son buenas para la democracia las redes sociales ? Vamos a imaginar que tú y yo no estamos de acuerdo : tú piensas que sí, que las redes sociales son buenas para la democracia y yo pienso lo contrario. Quiero que sea una interacción entre tú y yo : cada uno de nosotros deberá reaccionar a la respuesta que el otro acaba de formular. Sólo contesta con una frase corta a mis preguntas</w:t>
      </w:r>
      <w:r w:rsidR="00FE6C82" w:rsidRPr="00FE6C82">
        <w:rPr>
          <w:rFonts w:cstheme="minorHAnsi"/>
          <w:sz w:val="20"/>
          <w:szCs w:val="20"/>
        </w:rPr>
        <w:t xml:space="preserve"> o argumentos</w:t>
      </w:r>
      <w:r w:rsidR="000123BD" w:rsidRPr="00FE6C82">
        <w:rPr>
          <w:rFonts w:cstheme="minorHAnsi"/>
          <w:sz w:val="20"/>
          <w:szCs w:val="20"/>
        </w:rPr>
        <w:t xml:space="preserve">. Espera a que yo te haga mi primera pregunta </w:t>
      </w:r>
      <w:r w:rsidR="00FE6C82" w:rsidRPr="00FE6C82">
        <w:rPr>
          <w:rFonts w:cstheme="minorHAnsi"/>
          <w:sz w:val="20"/>
          <w:szCs w:val="20"/>
        </w:rPr>
        <w:t xml:space="preserve">o dé mi primer argumento </w:t>
      </w:r>
      <w:r w:rsidR="000123BD" w:rsidRPr="00FE6C82">
        <w:rPr>
          <w:rFonts w:cstheme="minorHAnsi"/>
          <w:sz w:val="20"/>
          <w:szCs w:val="20"/>
        </w:rPr>
        <w:t>antes de contestar. »</w:t>
      </w:r>
    </w:p>
    <w:p w14:paraId="37A54017" w14:textId="77777777" w:rsidR="000555DA" w:rsidRDefault="000555DA" w:rsidP="000555DA">
      <w:pPr>
        <w:pStyle w:val="Paragraphedeliste"/>
      </w:pPr>
    </w:p>
    <w:p w14:paraId="0424C86C" w14:textId="65DF1B2F" w:rsidR="000713C7" w:rsidRPr="000713C7" w:rsidRDefault="000713C7" w:rsidP="000713C7">
      <w:pPr>
        <w:pStyle w:val="Paragraphedeliste"/>
        <w:numPr>
          <w:ilvl w:val="0"/>
          <w:numId w:val="2"/>
        </w:numPr>
        <w:jc w:val="both"/>
      </w:pPr>
      <w:r>
        <w:rPr>
          <w:rFonts w:cstheme="minorHAnsi"/>
        </w:rPr>
        <w:t>Ahora, haz</w:t>
      </w:r>
      <w:r w:rsidR="00771226">
        <w:rPr>
          <w:rFonts w:cstheme="minorHAnsi"/>
        </w:rPr>
        <w:t>le a ChatGPT</w:t>
      </w:r>
      <w:r>
        <w:rPr>
          <w:rFonts w:cstheme="minorHAnsi"/>
        </w:rPr>
        <w:t xml:space="preserve"> tu primera pregunta</w:t>
      </w:r>
      <w:r w:rsidR="00771226">
        <w:rPr>
          <w:rFonts w:cstheme="minorHAnsi"/>
        </w:rPr>
        <w:t>.</w:t>
      </w:r>
    </w:p>
    <w:p w14:paraId="2919BAF4" w14:textId="3BD995D0" w:rsidR="00D63DD1" w:rsidRDefault="00536B5B" w:rsidP="00536B5B">
      <w:pPr>
        <w:jc w:val="both"/>
      </w:pPr>
      <w:r>
        <w:t xml:space="preserve">No dudes en exigir respuestas claras. Puedes </w:t>
      </w:r>
      <w:r w:rsidR="00E4207C">
        <w:t>decirle a ChatGPT</w:t>
      </w:r>
      <w:r w:rsidR="00D63DD1">
        <w:t> :</w:t>
      </w:r>
    </w:p>
    <w:p w14:paraId="1A0E5891" w14:textId="1D7754B9" w:rsidR="00D63DD1" w:rsidRDefault="00536B5B" w:rsidP="00E4207C">
      <w:pPr>
        <w:pStyle w:val="Paragraphedeliste"/>
        <w:numPr>
          <w:ilvl w:val="0"/>
          <w:numId w:val="2"/>
        </w:numPr>
        <w:jc w:val="both"/>
      </w:pPr>
      <w:r>
        <w:t>No comprendo lo que dices. Dame un ejemplo</w:t>
      </w:r>
      <w:r w:rsidR="00D63DD1">
        <w:t>.</w:t>
      </w:r>
    </w:p>
    <w:p w14:paraId="57AD8C1E" w14:textId="4779F3F6" w:rsidR="00536B5B" w:rsidRDefault="00536B5B" w:rsidP="00D63DD1">
      <w:pPr>
        <w:pStyle w:val="Paragraphedeliste"/>
        <w:numPr>
          <w:ilvl w:val="0"/>
          <w:numId w:val="2"/>
        </w:numPr>
        <w:jc w:val="both"/>
      </w:pPr>
      <w:r>
        <w:t>No comprendo lo que dices. Resume tu respuesta / tu argumentación.</w:t>
      </w:r>
    </w:p>
    <w:p w14:paraId="616DB16A" w14:textId="483C28F7" w:rsidR="00E4207C" w:rsidRDefault="00E4207C" w:rsidP="00D63DD1">
      <w:pPr>
        <w:pStyle w:val="Paragraphedeliste"/>
        <w:numPr>
          <w:ilvl w:val="0"/>
          <w:numId w:val="2"/>
        </w:numPr>
        <w:jc w:val="both"/>
      </w:pPr>
      <w:r>
        <w:t>No comprendo lo que dices. Hazme una pregunta corta.</w:t>
      </w:r>
    </w:p>
    <w:p w14:paraId="3771AAC0" w14:textId="33768CB7" w:rsidR="000713C7" w:rsidRDefault="00810D05" w:rsidP="000713C7">
      <w:pPr>
        <w:jc w:val="both"/>
      </w:pPr>
      <w:r>
        <w:t>¡A ti te toca ahora !</w:t>
      </w:r>
    </w:p>
    <w:p w14:paraId="68E3B8D5" w14:textId="77777777" w:rsidR="00355199" w:rsidRDefault="00355199" w:rsidP="00822BAB">
      <w:pPr>
        <w:jc w:val="both"/>
      </w:pPr>
    </w:p>
    <w:p w14:paraId="03E90873" w14:textId="697500C0" w:rsidR="00273F85" w:rsidRDefault="00A60959" w:rsidP="00822BA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2F1FDA" wp14:editId="31A1B154">
                <wp:simplePos x="0" y="0"/>
                <wp:positionH relativeFrom="leftMargin">
                  <wp:posOffset>226695</wp:posOffset>
                </wp:positionH>
                <wp:positionV relativeFrom="paragraph">
                  <wp:posOffset>190500</wp:posOffset>
                </wp:positionV>
                <wp:extent cx="615950" cy="622300"/>
                <wp:effectExtent l="0" t="0" r="12700" b="25400"/>
                <wp:wrapNone/>
                <wp:docPr id="37873300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622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CCDC7" w14:textId="53F032F9" w:rsidR="00A60959" w:rsidRDefault="0053068E" w:rsidP="00A6095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E04CF4" wp14:editId="77F505F4">
                                  <wp:extent cx="405765" cy="518160"/>
                                  <wp:effectExtent l="0" t="0" r="0" b="0"/>
                                  <wp:docPr id="487119877" name="Image 1" descr="Une image contenant logo, symbole, Emblème, clipart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7119877" name="Image 1" descr="Une image contenant logo, symbole, Emblème, clipart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5765" cy="518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2F1FDA" id="_x0000_s1028" style="position:absolute;left:0;text-align:left;margin-left:17.85pt;margin-top:15pt;width:48.5pt;height:49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" fillcolor="white [3201]" strokecolor="white [3212]" strokeweight="1pt">
                <v:textbox>
                  <w:txbxContent>
                    <w:p w14:paraId="346CCDC7" w14:textId="53F032F9" w:rsidR="00A60959" w:rsidRDefault="0053068E" w:rsidP="00A6095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0E04CF4" wp14:editId="77F505F4">
                            <wp:extent cx="405765" cy="518160"/>
                            <wp:effectExtent l="0" t="0" r="0" b="0"/>
                            <wp:docPr id="487119877" name="Image 1" descr="Une image contenant logo, symbole, Emblème, clipart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7119877" name="Image 1" descr="Une image contenant logo, symbole, Emblème, clipart&#10;&#10;Description générée automatiquement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5765" cy="518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22BAB" w:rsidRPr="00355199">
        <w:rPr>
          <w:rFonts w:ascii="Dreaming Outloud Pro" w:hAnsi="Dreaming Outloud Pro" w:cs="Dreaming Outloud Pro"/>
          <w:b/>
          <w:bCs/>
          <w:u w:val="single"/>
        </w:rPr>
        <w:t>Etapa 3 </w:t>
      </w:r>
      <w:r w:rsidR="00572988" w:rsidRPr="00355199">
        <w:rPr>
          <w:rFonts w:ascii="Dreaming Outloud Pro" w:hAnsi="Dreaming Outloud Pro" w:cs="Dreaming Outloud Pro"/>
          <w:b/>
          <w:bCs/>
          <w:u w:val="single"/>
        </w:rPr>
        <w:t xml:space="preserve">- </w:t>
      </w:r>
      <w:r w:rsidR="00273F85" w:rsidRPr="00355199">
        <w:rPr>
          <w:rFonts w:ascii="Dreaming Outloud Pro" w:hAnsi="Dreaming Outloud Pro" w:cs="Dreaming Outloud Pro"/>
          <w:b/>
          <w:bCs/>
          <w:u w:val="single"/>
        </w:rPr>
        <w:t>Trabajo individual</w:t>
      </w:r>
      <w:r w:rsidR="00572988">
        <w:t xml:space="preserve"> </w:t>
      </w:r>
      <w:r w:rsidR="00572988" w:rsidRPr="007600CA">
        <w:rPr>
          <w:sz w:val="28"/>
          <w:szCs w:val="28"/>
        </w:rPr>
        <w:sym w:font="Wingdings" w:char="F021"/>
      </w:r>
    </w:p>
    <w:p w14:paraId="2F9E74EB" w14:textId="02766BA4" w:rsidR="00822BAB" w:rsidRDefault="008667A5" w:rsidP="00822BAB">
      <w:pPr>
        <w:jc w:val="both"/>
      </w:pPr>
      <w:r>
        <w:t xml:space="preserve">Apunta </w:t>
      </w:r>
      <w:r w:rsidR="00B7414C">
        <w:t>los nexos lógicos y expresiones</w:t>
      </w:r>
      <w:r>
        <w:t xml:space="preserve"> </w:t>
      </w:r>
      <w:r w:rsidR="00B7414C">
        <w:t xml:space="preserve">para dar tu opinión </w:t>
      </w:r>
      <w:r w:rsidR="0053190B">
        <w:t>utilizad</w:t>
      </w:r>
      <w:r w:rsidR="00B7414C">
        <w:t>os</w:t>
      </w:r>
      <w:r w:rsidR="0053190B">
        <w:t xml:space="preserve"> durante el intercambio con la inteligencia artificial.</w:t>
      </w:r>
    </w:p>
    <w:p w14:paraId="1985A60B" w14:textId="77777777" w:rsidR="00355199" w:rsidRDefault="00355199" w:rsidP="00822BAB">
      <w:pPr>
        <w:jc w:val="both"/>
      </w:pPr>
    </w:p>
    <w:p w14:paraId="4ED24077" w14:textId="7920075E" w:rsidR="00273F85" w:rsidRDefault="00583E07" w:rsidP="00822BAB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C3B8FF" wp14:editId="7316B47F">
                <wp:simplePos x="0" y="0"/>
                <wp:positionH relativeFrom="leftMargin">
                  <wp:posOffset>239395</wp:posOffset>
                </wp:positionH>
                <wp:positionV relativeFrom="paragraph">
                  <wp:posOffset>139700</wp:posOffset>
                </wp:positionV>
                <wp:extent cx="615950" cy="622300"/>
                <wp:effectExtent l="0" t="0" r="12700" b="25400"/>
                <wp:wrapNone/>
                <wp:docPr id="53020588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622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4B225" w14:textId="77777777" w:rsidR="00583E07" w:rsidRDefault="00583E07" w:rsidP="00583E07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05799F" wp14:editId="19178A7A">
                                  <wp:extent cx="400050" cy="510344"/>
                                  <wp:effectExtent l="0" t="0" r="0" b="4445"/>
                                  <wp:docPr id="275731625" name="Image 1" descr="Une image contenant logo, symbole, Emblème, cercl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8229390" name="Image 1" descr="Une image contenant logo, symbole, Emblème, cercle&#10;&#10;Description générée automatiquement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1938" cy="5127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C3B8FF" id="_x0000_s1029" style="position:absolute;left:0;text-align:left;margin-left:18.85pt;margin-top:11pt;width:48.5pt;height:49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" fillcolor="white [3201]" strokecolor="white [3212]" strokeweight="1pt">
                <v:textbox>
                  <w:txbxContent>
                    <w:p w14:paraId="62D4B225" w14:textId="77777777" w:rsidR="00583E07" w:rsidRDefault="00583E07" w:rsidP="00583E07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C05799F" wp14:editId="19178A7A">
                            <wp:extent cx="400050" cy="510344"/>
                            <wp:effectExtent l="0" t="0" r="0" b="4445"/>
                            <wp:docPr id="275731625" name="Image 1" descr="Une image contenant logo, symbole, Emblème, cercle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8229390" name="Image 1" descr="Une image contenant logo, symbole, Emblème, cercle&#10;&#10;Description générée automatiquement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1938" cy="5127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22BAB" w:rsidRPr="00355199">
        <w:rPr>
          <w:rFonts w:ascii="Dreaming Outloud Pro" w:hAnsi="Dreaming Outloud Pro" w:cs="Dreaming Outloud Pro"/>
          <w:b/>
          <w:bCs/>
          <w:u w:val="single"/>
        </w:rPr>
        <w:t>Etapa 4</w:t>
      </w:r>
      <w:r w:rsidR="00572988" w:rsidRPr="00355199">
        <w:rPr>
          <w:rFonts w:ascii="Dreaming Outloud Pro" w:hAnsi="Dreaming Outloud Pro" w:cs="Dreaming Outloud Pro"/>
          <w:b/>
          <w:bCs/>
          <w:u w:val="single"/>
        </w:rPr>
        <w:t xml:space="preserve"> </w:t>
      </w:r>
      <w:r w:rsidR="00273F85" w:rsidRPr="00355199">
        <w:rPr>
          <w:rFonts w:ascii="Dreaming Outloud Pro" w:hAnsi="Dreaming Outloud Pro" w:cs="Dreaming Outloud Pro"/>
          <w:b/>
          <w:bCs/>
          <w:u w:val="single"/>
        </w:rPr>
        <w:t>- Trabajo colectivo</w:t>
      </w:r>
      <w:r w:rsidR="00572988">
        <w:t xml:space="preserve">  </w:t>
      </w:r>
      <w:r w:rsidR="00572988" w:rsidRPr="007600CA">
        <w:rPr>
          <w:sz w:val="28"/>
          <w:szCs w:val="28"/>
        </w:rPr>
        <w:sym w:font="Webdings" w:char="F097"/>
      </w:r>
    </w:p>
    <w:p w14:paraId="6CF83788" w14:textId="77FA5C33" w:rsidR="00822BAB" w:rsidRDefault="00CC5C14" w:rsidP="00822BAB">
      <w:pPr>
        <w:jc w:val="both"/>
      </w:pPr>
      <w:r>
        <w:t>En grupo de cuatro, debat</w:t>
      </w:r>
      <w:r w:rsidR="00B1437F">
        <w:t>id s</w:t>
      </w:r>
      <w:r>
        <w:t>obre el tema. Reutiliza</w:t>
      </w:r>
      <w:r w:rsidR="00B1437F">
        <w:t>d</w:t>
      </w:r>
      <w:r>
        <w:t xml:space="preserve"> los argumentos y las palabras de enlace utilizados durante el intercambio con ChatGP</w:t>
      </w:r>
      <w:r w:rsidR="00830614">
        <w:t>T.</w:t>
      </w:r>
    </w:p>
    <w:p w14:paraId="4EC1C1E1" w14:textId="77777777" w:rsidR="00AA20F0" w:rsidRDefault="00AA20F0" w:rsidP="00822BAB">
      <w:pPr>
        <w:jc w:val="both"/>
      </w:pPr>
    </w:p>
    <w:p w14:paraId="24D273F9" w14:textId="3305AE87" w:rsidR="00C00442" w:rsidRDefault="00C00442" w:rsidP="008D33E0"/>
    <w:p w14:paraId="225C73EA" w14:textId="77777777" w:rsidR="0036602F" w:rsidRDefault="0036602F" w:rsidP="00822BAB">
      <w:pPr>
        <w:jc w:val="both"/>
      </w:pPr>
    </w:p>
    <w:sectPr w:rsidR="003660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155F2" w14:textId="77777777" w:rsidR="00C14BC6" w:rsidRDefault="00C14BC6" w:rsidP="004A012F">
      <w:pPr>
        <w:spacing w:after="0" w:line="240" w:lineRule="auto"/>
      </w:pPr>
      <w:r>
        <w:separator/>
      </w:r>
    </w:p>
  </w:endnote>
  <w:endnote w:type="continuationSeparator" w:id="0">
    <w:p w14:paraId="33374121" w14:textId="77777777" w:rsidR="00C14BC6" w:rsidRDefault="00C14BC6" w:rsidP="004A0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eaming Outloud Script Pro">
    <w:altName w:val="Dreaming Outloud Script Pro"/>
    <w:charset w:val="00"/>
    <w:family w:val="script"/>
    <w:pitch w:val="variable"/>
    <w:sig w:usb0="800000EF" w:usb1="0000000A" w:usb2="00000008" w:usb3="00000000" w:csb0="00000001" w:csb1="00000000"/>
  </w:font>
  <w:font w:name="Dreaming Outloud Pro">
    <w:altName w:val="Dreaming Outloud Pro"/>
    <w:charset w:val="00"/>
    <w:family w:val="script"/>
    <w:pitch w:val="variable"/>
    <w:sig w:usb0="800000EF" w:usb1="0000000A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95CB9" w14:textId="77777777" w:rsidR="00C14BC6" w:rsidRDefault="00C14BC6" w:rsidP="004A012F">
      <w:pPr>
        <w:spacing w:after="0" w:line="240" w:lineRule="auto"/>
      </w:pPr>
      <w:r>
        <w:separator/>
      </w:r>
    </w:p>
  </w:footnote>
  <w:footnote w:type="continuationSeparator" w:id="0">
    <w:p w14:paraId="3D9B6A6A" w14:textId="77777777" w:rsidR="00C14BC6" w:rsidRDefault="00C14BC6" w:rsidP="004A0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71F28"/>
    <w:multiLevelType w:val="hybridMultilevel"/>
    <w:tmpl w:val="B5CA7BA2"/>
    <w:lvl w:ilvl="0" w:tplc="5B94D5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0638BD"/>
    <w:multiLevelType w:val="hybridMultilevel"/>
    <w:tmpl w:val="4A7E4442"/>
    <w:lvl w:ilvl="0" w:tplc="192AB02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519345">
    <w:abstractNumId w:val="0"/>
  </w:num>
  <w:num w:numId="2" w16cid:durableId="2119788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5C0"/>
    <w:rsid w:val="000123BD"/>
    <w:rsid w:val="00032A57"/>
    <w:rsid w:val="00040ACD"/>
    <w:rsid w:val="000555DA"/>
    <w:rsid w:val="00067940"/>
    <w:rsid w:val="000713C7"/>
    <w:rsid w:val="00094099"/>
    <w:rsid w:val="000D55C0"/>
    <w:rsid w:val="000F62E3"/>
    <w:rsid w:val="000F651D"/>
    <w:rsid w:val="00145A3C"/>
    <w:rsid w:val="001D0C7C"/>
    <w:rsid w:val="0022130F"/>
    <w:rsid w:val="00225F37"/>
    <w:rsid w:val="00243829"/>
    <w:rsid w:val="002663EE"/>
    <w:rsid w:val="00273F85"/>
    <w:rsid w:val="002930EB"/>
    <w:rsid w:val="002A5AE1"/>
    <w:rsid w:val="002D365F"/>
    <w:rsid w:val="002E4DD4"/>
    <w:rsid w:val="00313167"/>
    <w:rsid w:val="00314404"/>
    <w:rsid w:val="0034575E"/>
    <w:rsid w:val="00355199"/>
    <w:rsid w:val="0036602F"/>
    <w:rsid w:val="003E1F6C"/>
    <w:rsid w:val="003E3ED3"/>
    <w:rsid w:val="00436427"/>
    <w:rsid w:val="0046192D"/>
    <w:rsid w:val="004700FA"/>
    <w:rsid w:val="004740E3"/>
    <w:rsid w:val="00492386"/>
    <w:rsid w:val="004961D4"/>
    <w:rsid w:val="004A012F"/>
    <w:rsid w:val="004B24D2"/>
    <w:rsid w:val="0053068E"/>
    <w:rsid w:val="0053190B"/>
    <w:rsid w:val="00535B95"/>
    <w:rsid w:val="00536B5B"/>
    <w:rsid w:val="00562CB7"/>
    <w:rsid w:val="00572988"/>
    <w:rsid w:val="00583E07"/>
    <w:rsid w:val="00607E3A"/>
    <w:rsid w:val="00642A59"/>
    <w:rsid w:val="006526BD"/>
    <w:rsid w:val="006549F9"/>
    <w:rsid w:val="006763F8"/>
    <w:rsid w:val="00684CC0"/>
    <w:rsid w:val="006B3AB7"/>
    <w:rsid w:val="006C50FB"/>
    <w:rsid w:val="007600CA"/>
    <w:rsid w:val="00771226"/>
    <w:rsid w:val="00783BB2"/>
    <w:rsid w:val="007D6300"/>
    <w:rsid w:val="00810D05"/>
    <w:rsid w:val="00822BAB"/>
    <w:rsid w:val="00830614"/>
    <w:rsid w:val="008667A5"/>
    <w:rsid w:val="008B7759"/>
    <w:rsid w:val="008C5679"/>
    <w:rsid w:val="008D29F1"/>
    <w:rsid w:val="008D33E0"/>
    <w:rsid w:val="008E77B8"/>
    <w:rsid w:val="009264BE"/>
    <w:rsid w:val="009315D2"/>
    <w:rsid w:val="0094091D"/>
    <w:rsid w:val="00943F2C"/>
    <w:rsid w:val="009A0A2B"/>
    <w:rsid w:val="00A033B6"/>
    <w:rsid w:val="00A3427B"/>
    <w:rsid w:val="00A5238E"/>
    <w:rsid w:val="00A60959"/>
    <w:rsid w:val="00A70C35"/>
    <w:rsid w:val="00AA20F0"/>
    <w:rsid w:val="00AD5E7D"/>
    <w:rsid w:val="00B1437F"/>
    <w:rsid w:val="00B56FD0"/>
    <w:rsid w:val="00B7414C"/>
    <w:rsid w:val="00BA4DB7"/>
    <w:rsid w:val="00BA5CF9"/>
    <w:rsid w:val="00BC13FB"/>
    <w:rsid w:val="00BD4966"/>
    <w:rsid w:val="00BD4B76"/>
    <w:rsid w:val="00C00442"/>
    <w:rsid w:val="00C024B1"/>
    <w:rsid w:val="00C14BC6"/>
    <w:rsid w:val="00C179FE"/>
    <w:rsid w:val="00C25082"/>
    <w:rsid w:val="00C367AB"/>
    <w:rsid w:val="00C6070C"/>
    <w:rsid w:val="00CA7E89"/>
    <w:rsid w:val="00CC5C14"/>
    <w:rsid w:val="00CC5D49"/>
    <w:rsid w:val="00CF0EEC"/>
    <w:rsid w:val="00D346EB"/>
    <w:rsid w:val="00D63DD1"/>
    <w:rsid w:val="00E14B90"/>
    <w:rsid w:val="00E37F09"/>
    <w:rsid w:val="00E4207C"/>
    <w:rsid w:val="00EC286C"/>
    <w:rsid w:val="00F7274B"/>
    <w:rsid w:val="00F76ACA"/>
    <w:rsid w:val="00FB4BA6"/>
    <w:rsid w:val="00FC0320"/>
    <w:rsid w:val="00FE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1BA87"/>
  <w15:chartTrackingRefBased/>
  <w15:docId w15:val="{B64ECC46-BC4F-4D52-A3A3-51C6B40B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22BA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4A0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012F"/>
  </w:style>
  <w:style w:type="paragraph" w:styleId="Pieddepage">
    <w:name w:val="footer"/>
    <w:basedOn w:val="Normal"/>
    <w:link w:val="PieddepageCar"/>
    <w:uiPriority w:val="99"/>
    <w:unhideWhenUsed/>
    <w:rsid w:val="004A01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012F"/>
  </w:style>
  <w:style w:type="character" w:styleId="Lienhypertexte">
    <w:name w:val="Hyperlink"/>
    <w:basedOn w:val="Policepardfaut"/>
    <w:uiPriority w:val="99"/>
    <w:unhideWhenUsed/>
    <w:rsid w:val="006526B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526B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40A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369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BOUGRO</dc:creator>
  <cp:keywords/>
  <dc:description/>
  <cp:lastModifiedBy>Nathalie BOUGRO</cp:lastModifiedBy>
  <cp:revision>90</cp:revision>
  <dcterms:created xsi:type="dcterms:W3CDTF">2024-01-19T07:59:00Z</dcterms:created>
  <dcterms:modified xsi:type="dcterms:W3CDTF">2025-04-12T08:02:00Z</dcterms:modified>
</cp:coreProperties>
</file>